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69E34" w14:textId="4BD3CDC9" w:rsidR="0020315C" w:rsidRDefault="00423BAE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45186BF" wp14:editId="34C7B764">
            <wp:extent cx="5961204" cy="9349041"/>
            <wp:effectExtent l="0" t="0" r="1905" b="5080"/>
            <wp:docPr id="14111476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147686" name="Picture 141114768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3003" cy="9383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EC147" w14:textId="6C77AB98" w:rsidR="00A546D0" w:rsidRDefault="00A546D0">
      <w:pPr>
        <w:rPr>
          <w:lang w:val="en-US"/>
        </w:rPr>
      </w:pPr>
      <w:r>
        <w:rPr>
          <w:lang w:val="en-US"/>
        </w:rPr>
        <w:lastRenderedPageBreak/>
        <w:t>All the buttons, etc. should have a hint explaining the features, benefits, etc.</w:t>
      </w:r>
      <w:r w:rsidR="00960B71">
        <w:rPr>
          <w:lang w:val="en-US"/>
        </w:rPr>
        <w:t xml:space="preserve"> The following changes need to be done.</w:t>
      </w:r>
    </w:p>
    <w:p w14:paraId="567C33F7" w14:textId="77777777" w:rsidR="00A546D0" w:rsidRDefault="00A546D0">
      <w:pPr>
        <w:rPr>
          <w:lang w:val="en-US"/>
        </w:rPr>
      </w:pPr>
    </w:p>
    <w:p w14:paraId="431F22C3" w14:textId="00B229B6" w:rsidR="00423BAE" w:rsidRDefault="00A546D0">
      <w:pPr>
        <w:rPr>
          <w:lang w:val="en-US"/>
        </w:rPr>
      </w:pPr>
      <w:r w:rsidRPr="00960B71">
        <w:rPr>
          <w:b/>
          <w:bCs/>
          <w:lang w:val="en-US"/>
        </w:rPr>
        <w:t>A:</w:t>
      </w:r>
      <w:r>
        <w:rPr>
          <w:lang w:val="en-US"/>
        </w:rPr>
        <w:t xml:space="preserve"> This button is inactive. But this should launch the results in a compact window, as the results are not visible in the view port, though on the same screen.</w:t>
      </w:r>
    </w:p>
    <w:p w14:paraId="14F9A58C" w14:textId="77777777" w:rsidR="00A546D0" w:rsidRDefault="00A546D0">
      <w:pPr>
        <w:rPr>
          <w:lang w:val="en-US"/>
        </w:rPr>
      </w:pPr>
    </w:p>
    <w:p w14:paraId="507FB95A" w14:textId="43E4852C" w:rsidR="00A546D0" w:rsidRDefault="00A546D0" w:rsidP="00A546D0">
      <w:pPr>
        <w:rPr>
          <w:b/>
          <w:bCs/>
        </w:rPr>
      </w:pPr>
      <w:r w:rsidRPr="00A546D0">
        <w:rPr>
          <w:b/>
          <w:bCs/>
        </w:rPr>
        <w:t>Assessment Complete!</w:t>
      </w:r>
      <w:r>
        <w:rPr>
          <w:b/>
          <w:bCs/>
        </w:rPr>
        <w:t xml:space="preserve"> &lt;Let it be: </w:t>
      </w:r>
      <w:r w:rsidRPr="00A546D0">
        <w:rPr>
          <w:b/>
          <w:bCs/>
        </w:rPr>
        <w:t>Assessment Complete</w:t>
      </w:r>
      <w:r>
        <w:rPr>
          <w:b/>
          <w:bCs/>
        </w:rPr>
        <w:t>d</w:t>
      </w:r>
      <w:r w:rsidRPr="00A546D0">
        <w:rPr>
          <w:b/>
          <w:bCs/>
        </w:rPr>
        <w:t>!</w:t>
      </w:r>
      <w:r>
        <w:rPr>
          <w:b/>
          <w:bCs/>
        </w:rPr>
        <w:t xml:space="preserve">&gt; (Note: </w:t>
      </w:r>
      <w:r w:rsidR="00960B71">
        <w:rPr>
          <w:b/>
          <w:bCs/>
        </w:rPr>
        <w:t>A</w:t>
      </w:r>
      <w:r>
        <w:rPr>
          <w:b/>
          <w:bCs/>
        </w:rPr>
        <w:t xml:space="preserve">dded </w:t>
      </w:r>
      <w:r w:rsidR="00960B71">
        <w:rPr>
          <w:b/>
          <w:bCs/>
        </w:rPr>
        <w:t xml:space="preserve">d </w:t>
      </w:r>
      <w:r>
        <w:rPr>
          <w:b/>
          <w:bCs/>
        </w:rPr>
        <w:t xml:space="preserve">to </w:t>
      </w:r>
      <w:r w:rsidR="00960B71">
        <w:rPr>
          <w:b/>
          <w:bCs/>
        </w:rPr>
        <w:t xml:space="preserve">indicate </w:t>
      </w:r>
      <w:r>
        <w:rPr>
          <w:b/>
          <w:bCs/>
        </w:rPr>
        <w:t>past tense!)</w:t>
      </w:r>
    </w:p>
    <w:p w14:paraId="628254E4" w14:textId="77777777" w:rsidR="00A546D0" w:rsidRDefault="00A546D0" w:rsidP="00A546D0">
      <w:pPr>
        <w:rPr>
          <w:b/>
          <w:bCs/>
        </w:rPr>
      </w:pPr>
    </w:p>
    <w:p w14:paraId="36440A97" w14:textId="4B2DFB24" w:rsidR="00A546D0" w:rsidRDefault="00960B71" w:rsidP="00A546D0">
      <w:r>
        <w:rPr>
          <w:b/>
          <w:bCs/>
        </w:rPr>
        <w:t xml:space="preserve">B: </w:t>
      </w:r>
      <w:r w:rsidRPr="00960B71">
        <w:t>The Time Stamp &amp; Ip Address needs to be put here.</w:t>
      </w:r>
    </w:p>
    <w:p w14:paraId="67814A12" w14:textId="077C36F9" w:rsidR="00960B71" w:rsidRDefault="00960B71" w:rsidP="00A546D0">
      <w:r w:rsidRPr="00960B71">
        <w:rPr>
          <w:b/>
          <w:bCs/>
        </w:rPr>
        <w:t xml:space="preserve">C: </w:t>
      </w:r>
      <w:r w:rsidRPr="00960B71">
        <w:t>Earlier it was ok. Now, let one card show Rank and the Other show the Alicorns earned (Let it show Gleams</w:t>
      </w:r>
      <w:r>
        <w:t xml:space="preserve">, only if they are less than 100, </w:t>
      </w:r>
      <w:proofErr w:type="spellStart"/>
      <w:r>
        <w:t>ie</w:t>
      </w:r>
      <w:proofErr w:type="spellEnd"/>
      <w:r>
        <w:t xml:space="preserve">. Less than an Alicorn.) Let the cards show the hints of Ranking &amp; Alicorns </w:t>
      </w:r>
      <w:proofErr w:type="gramStart"/>
      <w:r>
        <w:t>for  different</w:t>
      </w:r>
      <w:proofErr w:type="gramEnd"/>
      <w:r>
        <w:t xml:space="preserve"> levels, etc., when inactive or hovered. Let these cards turn to be buttons for launching the Pop-up windows of various leaderboards with the person’s position in the middle with five ranks above and below. Foe Alicorns, let that button launch the </w:t>
      </w:r>
      <w:proofErr w:type="gramStart"/>
      <w:r>
        <w:t>pop up</w:t>
      </w:r>
      <w:proofErr w:type="gramEnd"/>
      <w:r>
        <w:t xml:space="preserve"> window with all the levels points, Polar </w:t>
      </w:r>
      <w:proofErr w:type="gramStart"/>
      <w:r>
        <w:t>charts,…</w:t>
      </w:r>
      <w:proofErr w:type="gramEnd"/>
      <w:r>
        <w:t xml:space="preserve"> every thing related to Alicorns earned by the person.</w:t>
      </w:r>
    </w:p>
    <w:p w14:paraId="451E576C" w14:textId="163B9DD9" w:rsidR="00960B71" w:rsidRDefault="00960B71" w:rsidP="00A546D0">
      <w:r w:rsidRPr="00960B71">
        <w:rPr>
          <w:b/>
          <w:bCs/>
        </w:rPr>
        <w:t>D:</w:t>
      </w:r>
      <w:r>
        <w:rPr>
          <w:b/>
          <w:bCs/>
        </w:rPr>
        <w:t xml:space="preserve"> </w:t>
      </w:r>
      <w:r w:rsidRPr="00960B71">
        <w:t xml:space="preserve">Let the Alicorns earned be shown with </w:t>
      </w:r>
      <w:r>
        <w:t>000,000 (Thousands comma delimited manner)</w:t>
      </w:r>
    </w:p>
    <w:p w14:paraId="7BB0314A" w14:textId="3155C9AD" w:rsidR="00DC1D95" w:rsidRDefault="00DC1D95" w:rsidP="00A546D0">
      <w:r w:rsidRPr="00DC1D95">
        <w:rPr>
          <w:b/>
          <w:bCs/>
        </w:rPr>
        <w:t>E:</w:t>
      </w:r>
      <w:r>
        <w:rPr>
          <w:b/>
          <w:bCs/>
        </w:rPr>
        <w:t xml:space="preserve"> </w:t>
      </w:r>
      <w:r w:rsidRPr="00DC1D95">
        <w:t>Let it show the current Level also by name.</w:t>
      </w:r>
    </w:p>
    <w:p w14:paraId="40AEE423" w14:textId="30931E0F" w:rsidR="00DC1D95" w:rsidRDefault="00DC1D95" w:rsidP="00A546D0">
      <w:r w:rsidRPr="00DC1D95">
        <w:rPr>
          <w:b/>
          <w:bCs/>
        </w:rPr>
        <w:t>F</w:t>
      </w:r>
      <w:r>
        <w:rPr>
          <w:b/>
          <w:bCs/>
        </w:rPr>
        <w:t xml:space="preserve">: </w:t>
      </w:r>
      <w:r w:rsidRPr="00DC1D95">
        <w:t>No changes as of now.</w:t>
      </w:r>
    </w:p>
    <w:p w14:paraId="4E9F5AD1" w14:textId="1D4EE377" w:rsidR="00DC1D95" w:rsidRDefault="00DC1D95" w:rsidP="00A546D0">
      <w:r w:rsidRPr="00DC1D95">
        <w:rPr>
          <w:b/>
          <w:bCs/>
        </w:rPr>
        <w:t>G:</w:t>
      </w:r>
      <w:r>
        <w:rPr>
          <w:b/>
          <w:bCs/>
        </w:rPr>
        <w:t xml:space="preserve"> </w:t>
      </w:r>
      <w:r w:rsidRPr="00DC1D95">
        <w:t xml:space="preserve">Let there be </w:t>
      </w:r>
      <w:proofErr w:type="spellStart"/>
      <w:r w:rsidRPr="00DC1D95">
        <w:t>color</w:t>
      </w:r>
      <w:proofErr w:type="spellEnd"/>
      <w:r w:rsidRPr="00DC1D95">
        <w:t xml:space="preserve"> demarcation for the present Self-Assessment. Let’s keep at Green.</w:t>
      </w:r>
      <w:r>
        <w:t xml:space="preserve"> For aspirational ones let’s keep Purple, as it is, largely.</w:t>
      </w:r>
    </w:p>
    <w:p w14:paraId="01889AAF" w14:textId="597DB17F" w:rsidR="00DC1D95" w:rsidRDefault="00DC1D95" w:rsidP="00A546D0">
      <w:r w:rsidRPr="00DC1D95">
        <w:rPr>
          <w:b/>
          <w:bCs/>
        </w:rPr>
        <w:t xml:space="preserve">H: </w:t>
      </w:r>
      <w:r w:rsidR="00DD712B" w:rsidRPr="00DD712B">
        <w:t xml:space="preserve">Let Share &amp; Earn Rewards be made into ‘Share, Invite, Challenge, … ‘’ </w:t>
      </w:r>
    </w:p>
    <w:p w14:paraId="5213A144" w14:textId="525B831B" w:rsidR="00DD712B" w:rsidRDefault="00DD712B" w:rsidP="00A546D0">
      <w:r w:rsidRPr="00DD712B">
        <w:rPr>
          <w:b/>
          <w:bCs/>
        </w:rPr>
        <w:t xml:space="preserve">I: </w:t>
      </w:r>
      <w:r w:rsidRPr="00DD712B">
        <w:t xml:space="preserve">Presently it’s not working. Let us also have logging in through Google &amp; </w:t>
      </w:r>
      <w:proofErr w:type="spellStart"/>
      <w:r w:rsidRPr="00DD712B">
        <w:t>Linkedin</w:t>
      </w:r>
      <w:proofErr w:type="spellEnd"/>
      <w:r w:rsidRPr="00DD712B">
        <w:t xml:space="preserve"> credentials, let’s bring others too!</w:t>
      </w:r>
      <w:r>
        <w:t xml:space="preserve"> Let’s make it as smooth as possible. Let it allow any passwords but there can be passwords suggestions too!</w:t>
      </w:r>
    </w:p>
    <w:p w14:paraId="01D647B0" w14:textId="78EC2557" w:rsidR="00DD712B" w:rsidRDefault="00DD712B" w:rsidP="00A546D0">
      <w:r w:rsidRPr="00DD712B">
        <w:rPr>
          <w:b/>
          <w:bCs/>
        </w:rPr>
        <w:t>J:</w:t>
      </w:r>
      <w:r w:rsidR="00875550">
        <w:rPr>
          <w:b/>
          <w:bCs/>
        </w:rPr>
        <w:t xml:space="preserve"> </w:t>
      </w:r>
      <w:r w:rsidR="00875550" w:rsidRPr="00875550">
        <w:t>That’s a good idea. Please put the mechanism in place.</w:t>
      </w:r>
    </w:p>
    <w:p w14:paraId="324CEFF5" w14:textId="45C57BAA" w:rsidR="00875550" w:rsidRDefault="00875550" w:rsidP="00A546D0">
      <w:r w:rsidRPr="00875550">
        <w:rPr>
          <w:b/>
          <w:bCs/>
        </w:rPr>
        <w:t>K:</w:t>
      </w:r>
      <w:r>
        <w:rPr>
          <w:b/>
          <w:bCs/>
        </w:rPr>
        <w:t xml:space="preserve"> </w:t>
      </w:r>
      <w:r w:rsidRPr="00875550">
        <w:t>Registration from here is not working. Please fix it.</w:t>
      </w:r>
    </w:p>
    <w:p w14:paraId="7E9AF7A4" w14:textId="007989A0" w:rsidR="00875550" w:rsidRDefault="00875550" w:rsidP="00A546D0">
      <w:r w:rsidRPr="00875550">
        <w:rPr>
          <w:b/>
          <w:bCs/>
        </w:rPr>
        <w:t xml:space="preserve">L: </w:t>
      </w:r>
      <w:r w:rsidRPr="00875550">
        <w:t xml:space="preserve">Let us show all individual Charts for levels, Dimensions, Aspiration, single </w:t>
      </w:r>
      <w:proofErr w:type="gramStart"/>
      <w:r w:rsidRPr="00875550">
        <w:t>ones ,</w:t>
      </w:r>
      <w:proofErr w:type="gramEnd"/>
      <w:r w:rsidRPr="00875550">
        <w:t xml:space="preserve"> multiple filters etc.</w:t>
      </w:r>
    </w:p>
    <w:p w14:paraId="38FB7806" w14:textId="7C831C75" w:rsidR="00875550" w:rsidRDefault="00875550" w:rsidP="00A546D0">
      <w:r w:rsidRPr="00875550">
        <w:rPr>
          <w:b/>
          <w:bCs/>
        </w:rPr>
        <w:t>M:</w:t>
      </w:r>
      <w:r>
        <w:rPr>
          <w:b/>
          <w:bCs/>
        </w:rPr>
        <w:t xml:space="preserve"> </w:t>
      </w:r>
      <w:r w:rsidRPr="00875550">
        <w:t>Bring in all the leaderboards here. Starting with summary, then they should have the option to drill down, query, etc.</w:t>
      </w:r>
    </w:p>
    <w:p w14:paraId="1F74F330" w14:textId="57838497" w:rsidR="00875550" w:rsidRDefault="00875550" w:rsidP="00A546D0">
      <w:r w:rsidRPr="00875550">
        <w:rPr>
          <w:b/>
          <w:bCs/>
        </w:rPr>
        <w:lastRenderedPageBreak/>
        <w:t>N:</w:t>
      </w:r>
      <w:r>
        <w:t xml:space="preserve"> Please do as above for the Assessments!</w:t>
      </w:r>
    </w:p>
    <w:p w14:paraId="08221A37" w14:textId="75760C78" w:rsidR="00875550" w:rsidRPr="00875550" w:rsidRDefault="00875550" w:rsidP="00A546D0">
      <w:r w:rsidRPr="00875550">
        <w:rPr>
          <w:b/>
          <w:bCs/>
        </w:rPr>
        <w:t>O:</w:t>
      </w:r>
      <w:r>
        <w:t xml:space="preserve"> Good idea! </w:t>
      </w:r>
      <w:proofErr w:type="gramStart"/>
      <w:r>
        <w:t>Let’s</w:t>
      </w:r>
      <w:proofErr w:type="gramEnd"/>
      <w:r>
        <w:t xml:space="preserve"> implement these too!</w:t>
      </w:r>
    </w:p>
    <w:p w14:paraId="71B5C25C" w14:textId="77777777" w:rsidR="00875550" w:rsidRPr="00875550" w:rsidRDefault="00875550" w:rsidP="00A546D0">
      <w:pPr>
        <w:rPr>
          <w:b/>
          <w:bCs/>
        </w:rPr>
      </w:pPr>
    </w:p>
    <w:p w14:paraId="3A083919" w14:textId="4EF69A5F" w:rsidR="00A546D0" w:rsidRPr="00A546D0" w:rsidRDefault="00A546D0" w:rsidP="00A546D0">
      <w:pPr>
        <w:rPr>
          <w:b/>
          <w:bCs/>
        </w:rPr>
      </w:pPr>
    </w:p>
    <w:p w14:paraId="59538886" w14:textId="77777777" w:rsidR="00A546D0" w:rsidRPr="00423BAE" w:rsidRDefault="00A546D0">
      <w:pPr>
        <w:rPr>
          <w:lang w:val="en-US"/>
        </w:rPr>
      </w:pPr>
    </w:p>
    <w:sectPr w:rsidR="00A546D0" w:rsidRPr="00423BA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BAE"/>
    <w:rsid w:val="0003079A"/>
    <w:rsid w:val="0007139B"/>
    <w:rsid w:val="0018365D"/>
    <w:rsid w:val="001E33C9"/>
    <w:rsid w:val="0020315C"/>
    <w:rsid w:val="00282AB0"/>
    <w:rsid w:val="002E4C73"/>
    <w:rsid w:val="00423BAE"/>
    <w:rsid w:val="006845AD"/>
    <w:rsid w:val="007A5651"/>
    <w:rsid w:val="00875550"/>
    <w:rsid w:val="009365C3"/>
    <w:rsid w:val="00960B71"/>
    <w:rsid w:val="00A546D0"/>
    <w:rsid w:val="00BC2982"/>
    <w:rsid w:val="00DC1D95"/>
    <w:rsid w:val="00DD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65321"/>
  <w15:chartTrackingRefBased/>
  <w15:docId w15:val="{E0F91CD5-58D3-491D-A9FC-578FCC04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C2982"/>
    <w:pPr>
      <w:keepNext/>
      <w:keepLines/>
      <w:spacing w:before="240" w:after="0" w:line="240" w:lineRule="atLeast"/>
      <w:jc w:val="center"/>
      <w:outlineLvl w:val="0"/>
    </w:pPr>
    <w:rPr>
      <w:rFonts w:ascii="inter" w:eastAsia="inter" w:hAnsi="inter" w:cs="inter"/>
      <w:b/>
      <w:bCs/>
      <w:color w:val="000000"/>
      <w:sz w:val="4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3079A"/>
    <w:pPr>
      <w:keepNext/>
      <w:keepLines/>
      <w:spacing w:before="40" w:after="0" w:line="240" w:lineRule="auto"/>
      <w:ind w:left="720"/>
      <w:jc w:val="both"/>
      <w:outlineLvl w:val="1"/>
    </w:pPr>
    <w:rPr>
      <w:rFonts w:asciiTheme="majorHAnsi" w:eastAsia="inter" w:hAnsiTheme="majorHAnsi" w:cstheme="majorBidi"/>
      <w:b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A56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32"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A5651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B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2982"/>
    <w:rPr>
      <w:rFonts w:ascii="inter" w:eastAsia="inter" w:hAnsi="inter" w:cs="inter"/>
      <w:b/>
      <w:bCs/>
      <w:color w:val="000000"/>
      <w:sz w:val="4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3079A"/>
    <w:rPr>
      <w:rFonts w:asciiTheme="majorHAnsi" w:eastAsia="inter" w:hAnsiTheme="majorHAnsi" w:cstheme="majorBidi"/>
      <w:b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A5651"/>
    <w:rPr>
      <w:rFonts w:eastAsiaTheme="majorEastAsia" w:cstheme="majorBidi"/>
      <w:color w:val="2F5496" w:themeColor="accent1" w:themeShade="BF"/>
      <w:sz w:val="32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A5651"/>
    <w:rPr>
      <w:rFonts w:asciiTheme="majorHAnsi" w:eastAsiaTheme="majorEastAsia" w:hAnsiTheme="majorHAnsi" w:cstheme="majorBidi"/>
      <w:b/>
      <w:bCs/>
      <w:i/>
      <w:iCs/>
      <w:color w:val="4472C4" w:themeColor="accent1"/>
      <w:sz w:val="2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A5651"/>
    <w:pPr>
      <w:spacing w:after="80" w:line="240" w:lineRule="auto"/>
      <w:contextualSpacing/>
    </w:pPr>
    <w:rPr>
      <w:rFonts w:asciiTheme="majorHAnsi" w:eastAsiaTheme="majorEastAsia" w:hAnsiTheme="majorHAnsi" w:cstheme="majorBidi"/>
      <w:b/>
      <w:color w:val="44546A" w:themeColor="text2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5651"/>
    <w:rPr>
      <w:rFonts w:asciiTheme="majorHAnsi" w:eastAsiaTheme="majorEastAsia" w:hAnsiTheme="majorHAnsi" w:cstheme="majorBidi"/>
      <w:b/>
      <w:color w:val="44546A" w:themeColor="text2"/>
      <w:spacing w:val="-10"/>
      <w:kern w:val="28"/>
      <w:sz w:val="72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BA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B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B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B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BAE"/>
    <w:rPr>
      <w:rFonts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3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3B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B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3BA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B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BA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BA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girishbh17@gmail.com</dc:creator>
  <cp:keywords/>
  <dc:description/>
  <cp:lastModifiedBy>girishbh17@gmail.com</cp:lastModifiedBy>
  <cp:revision>4</cp:revision>
  <dcterms:created xsi:type="dcterms:W3CDTF">2025-12-23T06:35:00Z</dcterms:created>
  <dcterms:modified xsi:type="dcterms:W3CDTF">2025-12-23T13:44:00Z</dcterms:modified>
</cp:coreProperties>
</file>